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41E" w:rsidRPr="00D649FB" w:rsidRDefault="0001541E">
      <w:pPr>
        <w:rPr>
          <w:b/>
          <w:bCs/>
          <w:color w:val="833C0B" w:themeColor="accent2" w:themeShade="80"/>
          <w:sz w:val="36"/>
          <w:szCs w:val="36"/>
        </w:rPr>
      </w:pPr>
      <w:r w:rsidRPr="00D649FB">
        <w:rPr>
          <w:b/>
          <w:bCs/>
          <w:color w:val="833C0B" w:themeColor="accent2" w:themeShade="80"/>
          <w:sz w:val="36"/>
          <w:szCs w:val="36"/>
        </w:rPr>
        <w:t>Роль витаминов на процессы роста и развития ребенка,</w:t>
      </w:r>
    </w:p>
    <w:p w:rsidR="0001541E" w:rsidRPr="00D649FB" w:rsidRDefault="0001541E">
      <w:pPr>
        <w:rPr>
          <w:b/>
          <w:bCs/>
          <w:color w:val="833C0B" w:themeColor="accent2" w:themeShade="80"/>
          <w:sz w:val="36"/>
          <w:szCs w:val="36"/>
        </w:rPr>
      </w:pPr>
      <w:r w:rsidRPr="00D649FB">
        <w:rPr>
          <w:b/>
          <w:bCs/>
          <w:color w:val="833C0B" w:themeColor="accent2" w:themeShade="80"/>
          <w:sz w:val="36"/>
          <w:szCs w:val="36"/>
        </w:rPr>
        <w:t xml:space="preserve">                  </w:t>
      </w:r>
      <w:r w:rsidR="00F62C30" w:rsidRPr="00D649FB">
        <w:rPr>
          <w:b/>
          <w:bCs/>
          <w:color w:val="833C0B" w:themeColor="accent2" w:themeShade="80"/>
          <w:sz w:val="36"/>
          <w:szCs w:val="36"/>
        </w:rPr>
        <w:t xml:space="preserve">      </w:t>
      </w:r>
      <w:r w:rsidRPr="00D649FB">
        <w:rPr>
          <w:b/>
          <w:bCs/>
          <w:color w:val="833C0B" w:themeColor="accent2" w:themeShade="80"/>
          <w:sz w:val="36"/>
          <w:szCs w:val="36"/>
        </w:rPr>
        <w:t xml:space="preserve"> источники витаминов</w:t>
      </w:r>
    </w:p>
    <w:p w:rsidR="002975C3" w:rsidRDefault="002975C3">
      <w:pPr>
        <w:rPr>
          <w:b/>
          <w:bCs/>
          <w:sz w:val="36"/>
          <w:szCs w:val="36"/>
        </w:rPr>
      </w:pPr>
    </w:p>
    <w:p w:rsidR="002975C3" w:rsidRDefault="002975C3">
      <w:pPr>
        <w:rPr>
          <w:b/>
          <w:bCs/>
          <w:sz w:val="36"/>
          <w:szCs w:val="36"/>
        </w:rPr>
      </w:pPr>
    </w:p>
    <w:p w:rsidR="002975C3" w:rsidRPr="002975C3" w:rsidRDefault="002975C3" w:rsidP="002975C3">
      <w:pPr>
        <w:jc w:val="both"/>
      </w:pPr>
      <w:r w:rsidRPr="002975C3">
        <w:t>Название «витамины» происходит от латинского слова – «vita», что в переводе означает жизнь. Витамины нужны всем: и взрослым, и малышам. Они необходимы для нормального течения обменных процессов, а также для роста и обновления тканей, они защищают организм ребенка от воздействия вредных факторов внешней среды.</w:t>
      </w:r>
    </w:p>
    <w:p w:rsidR="002975C3" w:rsidRDefault="002975C3" w:rsidP="002975C3">
      <w:pPr>
        <w:jc w:val="both"/>
      </w:pPr>
      <w:r w:rsidRPr="002975C3">
        <w:t xml:space="preserve">Основное количество витаминов поступает в организм с пищей, и только некоторые синтезируются в кишечнике. </w:t>
      </w:r>
      <w:r w:rsidR="00F62C30" w:rsidRPr="002975C3">
        <w:t>Витамины в большой</w:t>
      </w:r>
      <w:r w:rsidRPr="002975C3">
        <w:t xml:space="preserve"> степени обеспечивают нормальное функционирование нервной системы, мышц и других органов и многих физиологических систем. </w:t>
      </w:r>
      <w:r w:rsidR="00F62C30" w:rsidRPr="002975C3">
        <w:t>От уровня</w:t>
      </w:r>
      <w:r w:rsidRPr="002975C3">
        <w:t xml:space="preserve"> витаминной обеспеченности питания зависит уровень умственной и физической работоспособности, </w:t>
      </w:r>
      <w:r w:rsidR="00F62C30" w:rsidRPr="002975C3">
        <w:t>выносливости и устойчивости</w:t>
      </w:r>
      <w:r w:rsidRPr="002975C3">
        <w:t xml:space="preserve"> организма к влиянию неблагоприятных факторов внешней среды, включая инфекции и действия токсинов.</w:t>
      </w:r>
    </w:p>
    <w:p w:rsidR="00F62C30" w:rsidRPr="002975C3" w:rsidRDefault="00F62C30" w:rsidP="002975C3">
      <w:pPr>
        <w:jc w:val="both"/>
      </w:pPr>
    </w:p>
    <w:p w:rsidR="002975C3" w:rsidRPr="00F62C30" w:rsidRDefault="002975C3" w:rsidP="002975C3">
      <w:pPr>
        <w:jc w:val="both"/>
        <w:rPr>
          <w:b/>
          <w:bCs/>
          <w:i/>
          <w:iCs/>
          <w:color w:val="833C0B" w:themeColor="accent2" w:themeShade="80"/>
        </w:rPr>
      </w:pPr>
      <w:r w:rsidRPr="00F62C30">
        <w:rPr>
          <w:b/>
          <w:bCs/>
          <w:i/>
          <w:iCs/>
          <w:color w:val="833C0B" w:themeColor="accent2" w:themeShade="80"/>
        </w:rPr>
        <w:t xml:space="preserve">Лекарства человек принимает, когда </w:t>
      </w:r>
      <w:r w:rsidR="00F62C30" w:rsidRPr="00F62C30">
        <w:rPr>
          <w:b/>
          <w:bCs/>
          <w:i/>
          <w:iCs/>
          <w:color w:val="833C0B" w:themeColor="accent2" w:themeShade="80"/>
        </w:rPr>
        <w:t>болен для того, чтобы</w:t>
      </w:r>
      <w:r w:rsidRPr="00F62C30">
        <w:rPr>
          <w:b/>
          <w:bCs/>
          <w:i/>
          <w:iCs/>
          <w:color w:val="833C0B" w:themeColor="accent2" w:themeShade="80"/>
        </w:rPr>
        <w:t xml:space="preserve"> выздороветь. Витамины человек, в том числе и здоровый, должен получать всегда, чтобы не заболеть.</w:t>
      </w:r>
    </w:p>
    <w:p w:rsidR="00F62C30" w:rsidRPr="002975C3" w:rsidRDefault="00F62C30" w:rsidP="002975C3">
      <w:pPr>
        <w:jc w:val="both"/>
      </w:pPr>
    </w:p>
    <w:p w:rsidR="002975C3" w:rsidRPr="002975C3" w:rsidRDefault="002975C3" w:rsidP="002975C3">
      <w:pPr>
        <w:jc w:val="both"/>
      </w:pPr>
      <w:r w:rsidRPr="002975C3">
        <w:t xml:space="preserve">Если ребенок ест мало овощей и фруктов, т.е. потребляет мало витаминов, у него в два раза чаще возникают проблемы с поведением. Специалисты подчеркивают, что недостаток здоровой пищи способствует развитию плохого поведения. А здоровая пища </w:t>
      </w:r>
      <w:r w:rsidR="00F62C30" w:rsidRPr="002975C3">
        <w:t>— это</w:t>
      </w:r>
      <w:r w:rsidRPr="002975C3">
        <w:t xml:space="preserve"> пища, обогащенная витаминами. Проблемы со здоровьем у детей связаны с тем, что они загружены сверх меры. У детей и подростков существует множество проблем, среди которых можно выделить следующее:</w:t>
      </w:r>
    </w:p>
    <w:p w:rsidR="002975C3" w:rsidRPr="002975C3" w:rsidRDefault="002975C3" w:rsidP="002975C3">
      <w:pPr>
        <w:jc w:val="both"/>
      </w:pPr>
      <w:r w:rsidRPr="002975C3">
        <w:t>- ухудшение пищеварения – дисбактериоз;</w:t>
      </w:r>
    </w:p>
    <w:p w:rsidR="002975C3" w:rsidRPr="002975C3" w:rsidRDefault="002975C3" w:rsidP="002975C3">
      <w:pPr>
        <w:jc w:val="both"/>
      </w:pPr>
      <w:r w:rsidRPr="002975C3">
        <w:t>- анемия - малокровие (разрушение зубов, быстрая утомляемость, головные боли, головокружения);</w:t>
      </w:r>
    </w:p>
    <w:p w:rsidR="002975C3" w:rsidRPr="002975C3" w:rsidRDefault="002975C3" w:rsidP="002975C3">
      <w:pPr>
        <w:jc w:val="both"/>
      </w:pPr>
      <w:r w:rsidRPr="002975C3">
        <w:t>- низкий иммунитет - частые простудные заболевания;</w:t>
      </w:r>
    </w:p>
    <w:p w:rsidR="002975C3" w:rsidRPr="002975C3" w:rsidRDefault="002975C3" w:rsidP="002975C3">
      <w:pPr>
        <w:jc w:val="both"/>
      </w:pPr>
      <w:r w:rsidRPr="002975C3">
        <w:t>- слабая нервная система - перепады настроения, неспособность быстро сконцентрировать свое внимание, ухудшение способности к обучению;</w:t>
      </w:r>
    </w:p>
    <w:p w:rsidR="002975C3" w:rsidRPr="002975C3" w:rsidRDefault="002975C3" w:rsidP="002975C3">
      <w:pPr>
        <w:jc w:val="both"/>
      </w:pPr>
      <w:r w:rsidRPr="002975C3">
        <w:t>- быстрое падение зрения - дети много времени проводят за компьютером и у телевизора;</w:t>
      </w:r>
    </w:p>
    <w:p w:rsidR="002975C3" w:rsidRPr="002975C3" w:rsidRDefault="002975C3" w:rsidP="002975C3">
      <w:pPr>
        <w:jc w:val="both"/>
      </w:pPr>
      <w:r w:rsidRPr="002975C3">
        <w:t xml:space="preserve">- </w:t>
      </w:r>
      <w:r w:rsidR="00F62C30" w:rsidRPr="002975C3">
        <w:t>вегетососудистая</w:t>
      </w:r>
      <w:r w:rsidRPr="002975C3">
        <w:t xml:space="preserve"> дистония - у подростков часто связана со скачками роста, когда сосуды не успевают расти. Отсюда резкие колебания артериального давления.</w:t>
      </w:r>
    </w:p>
    <w:p w:rsidR="002975C3" w:rsidRPr="002975C3" w:rsidRDefault="002975C3" w:rsidP="002975C3">
      <w:pPr>
        <w:jc w:val="both"/>
      </w:pPr>
      <w:r w:rsidRPr="002975C3">
        <w:t>Все эти проблемы связаны, в первую очередь, с изменением питания - уменьшением злаковых, овощей, молочных продуктов и увеличением рафинированных углеводов (сахара в составе сладостей, газировки, булочки, продукты быстрого питания и др.), в которых только пустые калории, а витаминов нет и помине.        </w:t>
      </w:r>
    </w:p>
    <w:p w:rsidR="002975C3" w:rsidRDefault="002975C3" w:rsidP="002975C3">
      <w:pPr>
        <w:jc w:val="both"/>
      </w:pPr>
      <w:r w:rsidRPr="002975C3">
        <w:t>Во-вторых, содержание полезных веществ (витаминов, минералов) в растительной и животной пище за последнее столетие резко снизилось. Например, содержание железа в помидорах уменьшилось на 25%, в яблоках - на 96%, говядине - на 35%. Поэтому нашим детям нужно обязательно дополнительно принимать витамины.</w:t>
      </w:r>
    </w:p>
    <w:p w:rsidR="00F62C30" w:rsidRPr="002975C3" w:rsidRDefault="00F62C30" w:rsidP="002975C3">
      <w:pPr>
        <w:jc w:val="both"/>
      </w:pPr>
    </w:p>
    <w:p w:rsidR="002975C3" w:rsidRPr="00F62C30" w:rsidRDefault="002975C3" w:rsidP="002975C3">
      <w:pPr>
        <w:jc w:val="both"/>
        <w:rPr>
          <w:b/>
          <w:bCs/>
          <w:i/>
          <w:iCs/>
          <w:color w:val="833C0B" w:themeColor="accent2" w:themeShade="80"/>
        </w:rPr>
      </w:pPr>
      <w:r w:rsidRPr="00F62C30">
        <w:rPr>
          <w:b/>
          <w:bCs/>
          <w:i/>
          <w:iCs/>
          <w:color w:val="833C0B" w:themeColor="accent2" w:themeShade="80"/>
        </w:rPr>
        <w:t>Питание – процесс усвоения организмом питательных веществ, необходимых для поддержания жизни, здоровья и работоспособности.</w:t>
      </w:r>
    </w:p>
    <w:p w:rsidR="00F62C30" w:rsidRPr="002975C3" w:rsidRDefault="00F62C30" w:rsidP="002975C3">
      <w:pPr>
        <w:jc w:val="both"/>
      </w:pPr>
    </w:p>
    <w:p w:rsidR="002975C3" w:rsidRPr="002975C3" w:rsidRDefault="002975C3" w:rsidP="002975C3">
      <w:pPr>
        <w:jc w:val="both"/>
      </w:pPr>
      <w:r w:rsidRPr="002975C3">
        <w:t xml:space="preserve">При правильном питании человек меньше подвергается различным заболеваниям и легче с ними справляется. Многие пищевые вещества </w:t>
      </w:r>
      <w:r w:rsidR="00F62C30">
        <w:t xml:space="preserve">организм </w:t>
      </w:r>
      <w:r w:rsidRPr="002975C3">
        <w:t xml:space="preserve">не в состоянии синтезировать в процессе обмена, они должны поступать с пищей (например, витамины), иначе возникают болезни, связанные с неполноценным питанием. Все жизненные процессы, связанные с </w:t>
      </w:r>
      <w:r w:rsidRPr="002975C3">
        <w:lastRenderedPageBreak/>
        <w:t xml:space="preserve">нормальным обменом веществ </w:t>
      </w:r>
      <w:r w:rsidR="00F62C30" w:rsidRPr="002975C3">
        <w:t>в организме,</w:t>
      </w:r>
      <w:r w:rsidRPr="002975C3">
        <w:t xml:space="preserve"> происходят при самом непосредственном участии витаминов.</w:t>
      </w:r>
    </w:p>
    <w:p w:rsidR="00F62C30" w:rsidRDefault="002975C3" w:rsidP="002975C3">
      <w:pPr>
        <w:jc w:val="both"/>
      </w:pPr>
      <w:r w:rsidRPr="002975C3">
        <w:t>Установлена важная роль витаминов иммунобиологического значения в поддержании высокой устойчивости организма к болезням. Важен разнообразный витаминный состав пищи. Основными источниками витаминов служат овощи и фрукты, молоко и молочные продукты, мясо и рыбопродукты, жиры, хлебобулочные изделия.</w:t>
      </w:r>
    </w:p>
    <w:p w:rsidR="00F62C30" w:rsidRDefault="00F62C30" w:rsidP="002975C3">
      <w:pPr>
        <w:jc w:val="both"/>
      </w:pPr>
    </w:p>
    <w:p w:rsidR="002975C3" w:rsidRPr="00F62C30" w:rsidRDefault="002975C3" w:rsidP="002975C3">
      <w:pPr>
        <w:jc w:val="both"/>
        <w:rPr>
          <w:b/>
          <w:bCs/>
          <w:i/>
          <w:iCs/>
          <w:color w:val="833C0B" w:themeColor="accent2" w:themeShade="80"/>
        </w:rPr>
      </w:pPr>
      <w:r w:rsidRPr="00F62C30">
        <w:rPr>
          <w:b/>
          <w:bCs/>
          <w:i/>
          <w:iCs/>
          <w:color w:val="833C0B" w:themeColor="accent2" w:themeShade="80"/>
        </w:rPr>
        <w:t>Количество витаминов в тканях и суточные их дозы очень малы, но при недостаточном поступлении витаминов или нарушении их баланса в организме наступают опасные изменения.</w:t>
      </w:r>
    </w:p>
    <w:p w:rsidR="00F62C30" w:rsidRPr="002975C3" w:rsidRDefault="00F62C30" w:rsidP="002975C3">
      <w:pPr>
        <w:jc w:val="both"/>
      </w:pPr>
    </w:p>
    <w:p w:rsidR="002975C3" w:rsidRPr="002975C3" w:rsidRDefault="002975C3" w:rsidP="002975C3">
      <w:pPr>
        <w:jc w:val="both"/>
      </w:pPr>
      <w:r w:rsidRPr="002975C3">
        <w:t>Витамины не действуют поодиночке, они работают в «команде». Тем не менее, для того чтобы мы с вами оставались здоровыми, все витамины должны работать вместе. Например: Витамин В2 активизирует витамин В6; Витамин В1, В2, В6, В12 вместе извлекают энергию из углеводов белков и жиров, отсутствие хотя бы одного из них в этой группе замедляет работу остальных.</w:t>
      </w:r>
    </w:p>
    <w:p w:rsidR="002975C3" w:rsidRDefault="002975C3" w:rsidP="002975C3">
      <w:pPr>
        <w:jc w:val="both"/>
      </w:pPr>
      <w:r w:rsidRPr="002975C3">
        <w:t>Однако витамины в каждой команде должны содержаться в строго определенном количестве, иначе они могут навредить здоровью человека.</w:t>
      </w:r>
    </w:p>
    <w:p w:rsidR="00CB5824" w:rsidRPr="002975C3" w:rsidRDefault="00CB5824" w:rsidP="002975C3">
      <w:pPr>
        <w:jc w:val="both"/>
      </w:pPr>
    </w:p>
    <w:p w:rsidR="002975C3" w:rsidRPr="002975C3" w:rsidRDefault="00CB5824" w:rsidP="002975C3">
      <w:pPr>
        <w:jc w:val="both"/>
      </w:pPr>
      <w:r>
        <w:t xml:space="preserve">                 </w:t>
      </w:r>
      <w:r w:rsidR="002975C3" w:rsidRPr="002975C3">
        <w:t>Рекомендуемое потребление витаминов для школьников (в день)</w:t>
      </w:r>
    </w:p>
    <w:tbl>
      <w:tblPr>
        <w:tblW w:w="93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851"/>
        <w:gridCol w:w="850"/>
        <w:gridCol w:w="851"/>
        <w:gridCol w:w="992"/>
        <w:gridCol w:w="850"/>
        <w:gridCol w:w="851"/>
        <w:gridCol w:w="709"/>
        <w:gridCol w:w="708"/>
        <w:gridCol w:w="709"/>
        <w:gridCol w:w="700"/>
      </w:tblGrid>
      <w:tr w:rsidR="002975C3" w:rsidRPr="002975C3" w:rsidTr="00CB5824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bookmarkStart w:id="0" w:name="a1b3c90cd244a15b0e5d61fd20d38507faa87596"/>
            <w:bookmarkStart w:id="1" w:name="0"/>
            <w:bookmarkEnd w:id="0"/>
            <w:bookmarkEnd w:id="1"/>
            <w:r w:rsidRPr="002975C3">
              <w:t>Возраст</w:t>
            </w:r>
          </w:p>
        </w:tc>
        <w:tc>
          <w:tcPr>
            <w:tcW w:w="80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CB5824" w:rsidP="002975C3">
            <w:pPr>
              <w:jc w:val="both"/>
            </w:pPr>
            <w:r>
              <w:t xml:space="preserve">                                                  </w:t>
            </w:r>
            <w:r w:rsidR="002975C3" w:rsidRPr="002975C3">
              <w:t>Витамины</w:t>
            </w:r>
          </w:p>
        </w:tc>
      </w:tr>
      <w:tr w:rsidR="00CB5824" w:rsidRPr="002975C3" w:rsidTr="00CB5824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CB5824">
            <w:pPr>
              <w:jc w:val="both"/>
            </w:pPr>
            <w:r w:rsidRPr="002975C3">
              <w:t>В1</w:t>
            </w:r>
            <w:r w:rsidR="00CB5824">
              <w:t xml:space="preserve"> </w:t>
            </w:r>
            <w:r w:rsidRPr="002975C3">
              <w:t>мг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В</w:t>
            </w:r>
            <w:r w:rsidR="001C03C0" w:rsidRPr="002975C3">
              <w:t>2 мг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В6</w:t>
            </w:r>
            <w:r w:rsidR="00CB5824">
              <w:t xml:space="preserve"> </w:t>
            </w:r>
            <w:r w:rsidRPr="002975C3">
              <w:t>мг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CB5824">
            <w:pPr>
              <w:jc w:val="both"/>
            </w:pPr>
            <w:r w:rsidRPr="002975C3">
              <w:t>В12 мг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В</w:t>
            </w:r>
            <w:r w:rsidR="001C03C0" w:rsidRPr="002975C3">
              <w:t>9 мг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CB5824">
            <w:pPr>
              <w:jc w:val="both"/>
            </w:pPr>
            <w:r w:rsidRPr="002975C3">
              <w:t>РР</w:t>
            </w:r>
            <w:r w:rsidR="00CB5824">
              <w:t xml:space="preserve"> </w:t>
            </w:r>
            <w:r w:rsidRPr="002975C3">
              <w:t>мг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CB5824">
            <w:pPr>
              <w:jc w:val="both"/>
            </w:pPr>
            <w:r w:rsidRPr="002975C3">
              <w:t>С</w:t>
            </w:r>
            <w:r w:rsidR="00CB5824">
              <w:t xml:space="preserve"> </w:t>
            </w:r>
            <w:r w:rsidRPr="002975C3">
              <w:t>мг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1C03C0" w:rsidP="002975C3">
            <w:pPr>
              <w:jc w:val="both"/>
            </w:pPr>
            <w:r w:rsidRPr="002975C3">
              <w:t>А мг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Е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D</w:t>
            </w:r>
          </w:p>
        </w:tc>
      </w:tr>
      <w:tr w:rsidR="00CB5824" w:rsidRPr="002975C3" w:rsidTr="00CB5824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9-13 лет, 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CB5824" w:rsidP="002975C3">
            <w:pPr>
              <w:ind w:right="1216"/>
              <w:jc w:val="both"/>
            </w:pPr>
            <w: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100</w:t>
            </w:r>
          </w:p>
        </w:tc>
      </w:tr>
      <w:tr w:rsidR="00CB5824" w:rsidRPr="002975C3" w:rsidTr="00CB5824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9-13 лет, мальчики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100</w:t>
            </w:r>
          </w:p>
        </w:tc>
      </w:tr>
      <w:tr w:rsidR="00CB5824" w:rsidRPr="002975C3" w:rsidTr="00CB5824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14-17 лет, девушки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100</w:t>
            </w:r>
          </w:p>
        </w:tc>
      </w:tr>
      <w:tr w:rsidR="00CB5824" w:rsidRPr="002975C3" w:rsidTr="00CB5824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14-17 лет, юноши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100</w:t>
            </w:r>
          </w:p>
        </w:tc>
      </w:tr>
    </w:tbl>
    <w:p w:rsidR="00E434E1" w:rsidRDefault="00E434E1" w:rsidP="002975C3">
      <w:pPr>
        <w:jc w:val="both"/>
      </w:pPr>
    </w:p>
    <w:p w:rsidR="002975C3" w:rsidRPr="00E434E1" w:rsidRDefault="00E434E1" w:rsidP="002975C3">
      <w:pPr>
        <w:jc w:val="both"/>
        <w:rPr>
          <w:b/>
          <w:bCs/>
          <w:i/>
          <w:iCs/>
          <w:color w:val="833C0B" w:themeColor="accent2" w:themeShade="80"/>
          <w:u w:val="single"/>
        </w:rPr>
      </w:pPr>
      <w:r>
        <w:rPr>
          <w:b/>
          <w:bCs/>
          <w:i/>
          <w:iCs/>
          <w:color w:val="833C0B" w:themeColor="accent2" w:themeShade="80"/>
        </w:rPr>
        <w:t xml:space="preserve">                                     </w:t>
      </w:r>
      <w:r w:rsidR="002975C3" w:rsidRPr="00E434E1">
        <w:rPr>
          <w:b/>
          <w:bCs/>
          <w:i/>
          <w:iCs/>
          <w:color w:val="833C0B" w:themeColor="accent2" w:themeShade="80"/>
        </w:rPr>
        <w:t xml:space="preserve"> </w:t>
      </w:r>
      <w:r w:rsidR="002975C3" w:rsidRPr="00E434E1">
        <w:rPr>
          <w:b/>
          <w:bCs/>
          <w:i/>
          <w:iCs/>
          <w:color w:val="833C0B" w:themeColor="accent2" w:themeShade="80"/>
          <w:u w:val="single"/>
        </w:rPr>
        <w:t>Классификация витаминов</w:t>
      </w:r>
    </w:p>
    <w:p w:rsidR="002975C3" w:rsidRPr="00E434E1" w:rsidRDefault="00E434E1" w:rsidP="002975C3">
      <w:pPr>
        <w:jc w:val="both"/>
        <w:rPr>
          <w:b/>
          <w:bCs/>
          <w:i/>
          <w:iCs/>
          <w:color w:val="833C0B" w:themeColor="accent2" w:themeShade="80"/>
        </w:rPr>
      </w:pPr>
      <w:r>
        <w:rPr>
          <w:b/>
          <w:bCs/>
          <w:i/>
          <w:iCs/>
          <w:color w:val="833C0B" w:themeColor="accent2" w:themeShade="80"/>
        </w:rPr>
        <w:t xml:space="preserve">       </w:t>
      </w:r>
      <w:r w:rsidR="002975C3" w:rsidRPr="00E434E1">
        <w:rPr>
          <w:b/>
          <w:bCs/>
          <w:i/>
          <w:iCs/>
          <w:color w:val="833C0B" w:themeColor="accent2" w:themeShade="80"/>
        </w:rPr>
        <w:t>Витамины делятся на две большие группы:</w:t>
      </w:r>
    </w:p>
    <w:p w:rsidR="002975C3" w:rsidRPr="00E434E1" w:rsidRDefault="002975C3" w:rsidP="002975C3">
      <w:pPr>
        <w:numPr>
          <w:ilvl w:val="0"/>
          <w:numId w:val="1"/>
        </w:numPr>
        <w:jc w:val="both"/>
        <w:rPr>
          <w:b/>
          <w:bCs/>
          <w:i/>
          <w:iCs/>
          <w:color w:val="833C0B" w:themeColor="accent2" w:themeShade="80"/>
        </w:rPr>
      </w:pPr>
      <w:r w:rsidRPr="00E434E1">
        <w:rPr>
          <w:b/>
          <w:bCs/>
          <w:i/>
          <w:iCs/>
          <w:color w:val="833C0B" w:themeColor="accent2" w:themeShade="80"/>
        </w:rPr>
        <w:t>витамины, растворимые в жирах (</w:t>
      </w:r>
      <w:r w:rsidR="00E434E1" w:rsidRPr="00E434E1">
        <w:rPr>
          <w:b/>
          <w:bCs/>
          <w:i/>
          <w:iCs/>
          <w:color w:val="833C0B" w:themeColor="accent2" w:themeShade="80"/>
        </w:rPr>
        <w:t>А, D, E, K</w:t>
      </w:r>
      <w:r w:rsidRPr="00E434E1">
        <w:rPr>
          <w:b/>
          <w:bCs/>
          <w:i/>
          <w:iCs/>
          <w:color w:val="833C0B" w:themeColor="accent2" w:themeShade="80"/>
        </w:rPr>
        <w:t>);</w:t>
      </w:r>
    </w:p>
    <w:p w:rsidR="002975C3" w:rsidRDefault="002975C3" w:rsidP="002975C3">
      <w:pPr>
        <w:numPr>
          <w:ilvl w:val="0"/>
          <w:numId w:val="1"/>
        </w:numPr>
        <w:jc w:val="both"/>
        <w:rPr>
          <w:b/>
          <w:bCs/>
          <w:i/>
          <w:iCs/>
          <w:color w:val="833C0B" w:themeColor="accent2" w:themeShade="80"/>
        </w:rPr>
      </w:pPr>
      <w:r w:rsidRPr="00E434E1">
        <w:rPr>
          <w:b/>
          <w:bCs/>
          <w:i/>
          <w:iCs/>
          <w:color w:val="833C0B" w:themeColor="accent2" w:themeShade="80"/>
        </w:rPr>
        <w:t xml:space="preserve">витамины, </w:t>
      </w:r>
      <w:r w:rsidR="00E434E1" w:rsidRPr="00E434E1">
        <w:rPr>
          <w:b/>
          <w:bCs/>
          <w:i/>
          <w:iCs/>
          <w:color w:val="833C0B" w:themeColor="accent2" w:themeShade="80"/>
        </w:rPr>
        <w:t>растворимые в</w:t>
      </w:r>
      <w:r w:rsidRPr="00E434E1">
        <w:rPr>
          <w:b/>
          <w:bCs/>
          <w:i/>
          <w:iCs/>
          <w:color w:val="833C0B" w:themeColor="accent2" w:themeShade="80"/>
        </w:rPr>
        <w:t xml:space="preserve"> воде (группы </w:t>
      </w:r>
      <w:r w:rsidR="00E434E1" w:rsidRPr="00E434E1">
        <w:rPr>
          <w:b/>
          <w:bCs/>
          <w:i/>
          <w:iCs/>
          <w:color w:val="833C0B" w:themeColor="accent2" w:themeShade="80"/>
        </w:rPr>
        <w:t>B, C</w:t>
      </w:r>
      <w:r w:rsidRPr="00E434E1">
        <w:rPr>
          <w:b/>
          <w:bCs/>
          <w:i/>
          <w:iCs/>
          <w:color w:val="833C0B" w:themeColor="accent2" w:themeShade="80"/>
        </w:rPr>
        <w:t>).</w:t>
      </w:r>
    </w:p>
    <w:p w:rsidR="00E434E1" w:rsidRPr="00E434E1" w:rsidRDefault="00E434E1" w:rsidP="00E434E1">
      <w:pPr>
        <w:ind w:left="720"/>
        <w:jc w:val="both"/>
        <w:rPr>
          <w:b/>
          <w:bCs/>
          <w:i/>
          <w:iCs/>
          <w:color w:val="833C0B" w:themeColor="accent2" w:themeShade="80"/>
        </w:rPr>
      </w:pPr>
    </w:p>
    <w:p w:rsidR="002975C3" w:rsidRPr="00E434E1" w:rsidRDefault="002975C3" w:rsidP="002975C3">
      <w:pPr>
        <w:jc w:val="both"/>
        <w:rPr>
          <w:b/>
          <w:bCs/>
        </w:rPr>
      </w:pPr>
      <w:r w:rsidRPr="00E434E1">
        <w:rPr>
          <w:b/>
          <w:bCs/>
          <w:i/>
          <w:iCs/>
        </w:rPr>
        <w:t>Жирорастворимые витамины</w:t>
      </w:r>
    </w:p>
    <w:p w:rsidR="002975C3" w:rsidRPr="002975C3" w:rsidRDefault="002975C3" w:rsidP="002975C3">
      <w:pPr>
        <w:jc w:val="both"/>
      </w:pPr>
      <w:r w:rsidRPr="002975C3">
        <w:t>Витамин А. (ретинол). Ретинол и каротин участвуют в различных видах обмена веществ, оказывают влияние на состояние слизистых оболочек и кожи. Особое значение витамин имеет для обеспечения нормальных процессов зрения.</w:t>
      </w:r>
    </w:p>
    <w:p w:rsidR="002975C3" w:rsidRPr="002975C3" w:rsidRDefault="002975C3" w:rsidP="002975C3">
      <w:pPr>
        <w:jc w:val="both"/>
      </w:pPr>
      <w:r w:rsidRPr="002975C3">
        <w:t>Витамин D (кальциферолы). Оказывает влияние на минеральный обмен, обеспечивает всасывание кальция и фосфора в кишечнике, влияет на отложение кальция в костной ткани. Витамин D необходим для профилактики рахита у детей.</w:t>
      </w:r>
    </w:p>
    <w:p w:rsidR="002975C3" w:rsidRPr="002975C3" w:rsidRDefault="002975C3" w:rsidP="002975C3">
      <w:pPr>
        <w:jc w:val="both"/>
      </w:pPr>
      <w:r w:rsidRPr="002975C3">
        <w:t>Витамин Е (токоферолы). Нормализует мышечную деятельность, предотвращая развитие мышечной слабости и утомления. Этот витамин тесно связан с функцией эндокринной системы, щитовидной железы.</w:t>
      </w:r>
    </w:p>
    <w:p w:rsidR="002975C3" w:rsidRDefault="002975C3" w:rsidP="002975C3">
      <w:pPr>
        <w:jc w:val="both"/>
      </w:pPr>
      <w:r w:rsidRPr="002975C3">
        <w:t>Витамин К (филлохиноны.) Является одним из факторов, обеспечивающим свертываемость крови.</w:t>
      </w:r>
    </w:p>
    <w:p w:rsidR="00BC585F" w:rsidRPr="002975C3" w:rsidRDefault="00BC585F" w:rsidP="002975C3">
      <w:pPr>
        <w:jc w:val="both"/>
      </w:pPr>
    </w:p>
    <w:p w:rsidR="002975C3" w:rsidRPr="00BC585F" w:rsidRDefault="002975C3" w:rsidP="002975C3">
      <w:pPr>
        <w:jc w:val="both"/>
        <w:rPr>
          <w:b/>
          <w:bCs/>
        </w:rPr>
      </w:pPr>
      <w:r w:rsidRPr="00BC585F">
        <w:rPr>
          <w:b/>
          <w:bCs/>
          <w:i/>
          <w:iCs/>
        </w:rPr>
        <w:t>Водорастворимые витамины</w:t>
      </w:r>
    </w:p>
    <w:p w:rsidR="002975C3" w:rsidRPr="002975C3" w:rsidRDefault="002975C3" w:rsidP="002975C3">
      <w:pPr>
        <w:jc w:val="both"/>
      </w:pPr>
      <w:r w:rsidRPr="002975C3">
        <w:lastRenderedPageBreak/>
        <w:t>Витамин С (аскорбиновая кислота) - важнейший водорастворимый витамин, играет важную роль в обменных процессах, особенно в усвоении белков, повышает устойчивость организма к заболеваниям.</w:t>
      </w:r>
    </w:p>
    <w:p w:rsidR="002975C3" w:rsidRPr="002975C3" w:rsidRDefault="002975C3" w:rsidP="002975C3">
      <w:pPr>
        <w:jc w:val="both"/>
      </w:pPr>
      <w:r w:rsidRPr="002975C3">
        <w:t>К витаминам группы В относятся:</w:t>
      </w:r>
    </w:p>
    <w:p w:rsidR="002975C3" w:rsidRPr="002975C3" w:rsidRDefault="002975C3" w:rsidP="002975C3">
      <w:pPr>
        <w:jc w:val="both"/>
      </w:pPr>
      <w:r w:rsidRPr="002975C3">
        <w:t>- витамины В1 (тиамин);</w:t>
      </w:r>
    </w:p>
    <w:p w:rsidR="002975C3" w:rsidRPr="002975C3" w:rsidRDefault="002975C3" w:rsidP="002975C3">
      <w:pPr>
        <w:jc w:val="both"/>
      </w:pPr>
      <w:r w:rsidRPr="002975C3">
        <w:t>- В2 (рибофлавин);</w:t>
      </w:r>
    </w:p>
    <w:p w:rsidR="002975C3" w:rsidRPr="002975C3" w:rsidRDefault="002975C3" w:rsidP="002975C3">
      <w:pPr>
        <w:jc w:val="both"/>
      </w:pPr>
      <w:r w:rsidRPr="002975C3">
        <w:t>- витамин В3 (пантеноловая кислота);</w:t>
      </w:r>
    </w:p>
    <w:p w:rsidR="002975C3" w:rsidRPr="002975C3" w:rsidRDefault="002975C3" w:rsidP="002975C3">
      <w:pPr>
        <w:jc w:val="both"/>
      </w:pPr>
      <w:r w:rsidRPr="002975C3">
        <w:t>- В6 (пиридоксин);</w:t>
      </w:r>
    </w:p>
    <w:p w:rsidR="002975C3" w:rsidRPr="002975C3" w:rsidRDefault="002975C3" w:rsidP="002975C3">
      <w:pPr>
        <w:jc w:val="both"/>
      </w:pPr>
      <w:r w:rsidRPr="002975C3">
        <w:t>- В9 (фолиевая кислота);  </w:t>
      </w:r>
    </w:p>
    <w:p w:rsidR="002975C3" w:rsidRPr="002975C3" w:rsidRDefault="002975C3" w:rsidP="002975C3">
      <w:pPr>
        <w:jc w:val="both"/>
      </w:pPr>
      <w:r w:rsidRPr="002975C3">
        <w:t>- В 12 (цианокобаламин).</w:t>
      </w:r>
    </w:p>
    <w:p w:rsidR="002975C3" w:rsidRPr="002975C3" w:rsidRDefault="002975C3" w:rsidP="002975C3">
      <w:pPr>
        <w:jc w:val="both"/>
      </w:pPr>
      <w:r w:rsidRPr="002975C3">
        <w:t>Витамин В1 (тиамин). Играет активную в обмене углеводов, участвует в белковом и жировом обмене, является стимулятором нервной и мышечной деятельности, оказывает благоприятное влияние на функции органов пищеварения.</w:t>
      </w:r>
    </w:p>
    <w:p w:rsidR="002975C3" w:rsidRPr="002975C3" w:rsidRDefault="002975C3" w:rsidP="002975C3">
      <w:pPr>
        <w:jc w:val="both"/>
      </w:pPr>
      <w:r w:rsidRPr="002975C3">
        <w:t>Витами В2 (рибофлавин). Оказывает значительное влияние на функцию органов зрения: повышает его остроту, способность различать цвета, улучшает ночное зрение.</w:t>
      </w:r>
    </w:p>
    <w:p w:rsidR="002975C3" w:rsidRPr="002975C3" w:rsidRDefault="002975C3" w:rsidP="002975C3">
      <w:pPr>
        <w:jc w:val="both"/>
      </w:pPr>
      <w:r w:rsidRPr="002975C3">
        <w:t>Витамин B</w:t>
      </w:r>
      <w:proofErr w:type="gramStart"/>
      <w:r w:rsidRPr="002975C3">
        <w:t>3,  (</w:t>
      </w:r>
      <w:proofErr w:type="gramEnd"/>
      <w:r w:rsidRPr="002975C3">
        <w:t>пантеноловая кислота). Участвует в обмене веществ, оказывает благотворное влияние на нервную систему, на состояние кожи.</w:t>
      </w:r>
    </w:p>
    <w:p w:rsidR="002975C3" w:rsidRPr="002975C3" w:rsidRDefault="002975C3" w:rsidP="002975C3">
      <w:pPr>
        <w:jc w:val="both"/>
      </w:pPr>
      <w:r w:rsidRPr="002975C3">
        <w:t>Витамин В6 (пиридоксин). Играет большую роль в обмене белков и жиров, оказывает регулирующее влияние на нервную систему.</w:t>
      </w:r>
    </w:p>
    <w:p w:rsidR="002975C3" w:rsidRPr="002975C3" w:rsidRDefault="002975C3" w:rsidP="002975C3">
      <w:pPr>
        <w:jc w:val="both"/>
      </w:pPr>
      <w:r w:rsidRPr="002975C3">
        <w:t>Витамин В9 (фолиевая кислота). Участвует в синтезе некоторых аминокислот, оказывает стимулирующее влияние на кроветворение, способствует усвоению витамина В 12.</w:t>
      </w:r>
    </w:p>
    <w:p w:rsidR="002975C3" w:rsidRDefault="002975C3" w:rsidP="002975C3">
      <w:pPr>
        <w:jc w:val="both"/>
      </w:pPr>
      <w:r w:rsidRPr="002975C3">
        <w:t>Витамин В 12 (цианокобаламин). Принадлежит к веществам с высокой биологической активностью, он участвует в процессах кроветворения.</w:t>
      </w:r>
    </w:p>
    <w:p w:rsidR="00BC585F" w:rsidRDefault="00BC585F" w:rsidP="002975C3">
      <w:pPr>
        <w:jc w:val="both"/>
      </w:pPr>
    </w:p>
    <w:p w:rsidR="00BC585F" w:rsidRPr="002975C3" w:rsidRDefault="00BC585F" w:rsidP="002975C3">
      <w:pPr>
        <w:jc w:val="both"/>
      </w:pPr>
    </w:p>
    <w:p w:rsidR="002975C3" w:rsidRDefault="002975C3" w:rsidP="002975C3">
      <w:pPr>
        <w:jc w:val="both"/>
        <w:rPr>
          <w:b/>
          <w:bCs/>
        </w:rPr>
      </w:pPr>
      <w:r w:rsidRPr="002975C3">
        <w:t xml:space="preserve"> </w:t>
      </w:r>
      <w:r w:rsidRPr="00BC585F">
        <w:rPr>
          <w:b/>
          <w:bCs/>
        </w:rPr>
        <w:t>Содержание витаминов в основных пищевых продуктах</w:t>
      </w:r>
      <w:r w:rsidR="00BC585F" w:rsidRPr="00BC585F">
        <w:rPr>
          <w:b/>
          <w:bCs/>
        </w:rPr>
        <w:t xml:space="preserve"> </w:t>
      </w:r>
      <w:r w:rsidRPr="00BC585F">
        <w:rPr>
          <w:b/>
          <w:bCs/>
        </w:rPr>
        <w:t>и способы сохранения витаминов в пище</w:t>
      </w:r>
    </w:p>
    <w:p w:rsidR="00BC585F" w:rsidRPr="00BC585F" w:rsidRDefault="00BC585F" w:rsidP="002975C3">
      <w:pPr>
        <w:jc w:val="both"/>
        <w:rPr>
          <w:b/>
          <w:bCs/>
        </w:rPr>
      </w:pPr>
    </w:p>
    <w:p w:rsidR="002975C3" w:rsidRDefault="002975C3" w:rsidP="002975C3">
      <w:pPr>
        <w:jc w:val="both"/>
        <w:rPr>
          <w:b/>
          <w:bCs/>
          <w:i/>
          <w:iCs/>
          <w:color w:val="833C0B" w:themeColor="accent2" w:themeShade="80"/>
        </w:rPr>
      </w:pPr>
      <w:r w:rsidRPr="00D649FB">
        <w:rPr>
          <w:b/>
          <w:bCs/>
          <w:i/>
          <w:iCs/>
          <w:color w:val="833C0B" w:themeColor="accent2" w:themeShade="80"/>
        </w:rPr>
        <w:t>В природе практически нет ни одного продукта, в котором находились бы все витамины в количестве, достаточном для удовлетворения потребностей организма взрослого человека и ребёнка. Поэтому необходимо максимальное разнообразие меню: наряду с продуктами животного происхождения и зерновыми, должны быть овощи и плоды, в том числе в сыром виде.</w:t>
      </w:r>
    </w:p>
    <w:p w:rsidR="00D649FB" w:rsidRPr="00D649FB" w:rsidRDefault="00D649FB" w:rsidP="002975C3">
      <w:pPr>
        <w:jc w:val="both"/>
        <w:rPr>
          <w:b/>
          <w:bCs/>
          <w:i/>
          <w:iCs/>
          <w:color w:val="833C0B" w:themeColor="accent2" w:themeShade="80"/>
        </w:rPr>
      </w:pPr>
      <w:bookmarkStart w:id="2" w:name="_GoBack"/>
      <w:bookmarkEnd w:id="2"/>
    </w:p>
    <w:p w:rsidR="002975C3" w:rsidRDefault="002975C3" w:rsidP="002975C3">
      <w:pPr>
        <w:jc w:val="both"/>
      </w:pPr>
      <w:r w:rsidRPr="002975C3">
        <w:t>Натуральные витамины, содержащиеся в продуктах питания, лучше усваиваются и медленнее выводятся, чем синтетические. Трех-</w:t>
      </w:r>
      <w:r w:rsidR="00BC585F" w:rsidRPr="002975C3">
        <w:t>четырехразовый</w:t>
      </w:r>
      <w:r w:rsidRPr="002975C3">
        <w:t xml:space="preserve"> прием пищи позволяет поддерживать их содержание в организме на необходимом уровне.</w:t>
      </w:r>
    </w:p>
    <w:p w:rsidR="00BC585F" w:rsidRPr="002975C3" w:rsidRDefault="00BC585F" w:rsidP="002975C3">
      <w:pPr>
        <w:jc w:val="both"/>
      </w:pPr>
    </w:p>
    <w:p w:rsidR="002975C3" w:rsidRPr="002975C3" w:rsidRDefault="002975C3" w:rsidP="002975C3">
      <w:pPr>
        <w:jc w:val="both"/>
      </w:pPr>
      <w:r w:rsidRPr="002975C3">
        <w:t>Содержание витаминов в основных пищевых продуктах и их суточная потребность</w:t>
      </w: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4735"/>
        <w:gridCol w:w="2127"/>
      </w:tblGrid>
      <w:tr w:rsidR="002975C3" w:rsidRPr="002975C3" w:rsidTr="002975C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bookmarkStart w:id="3" w:name="747c0094e7df83e16e9f8ea35e7e69e94503c5ec"/>
            <w:bookmarkStart w:id="4" w:name="1"/>
            <w:bookmarkEnd w:id="3"/>
            <w:bookmarkEnd w:id="4"/>
            <w:r w:rsidRPr="002975C3">
              <w:t>Название витамина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Продукты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Суточная потребность в витамине, мг</w:t>
            </w:r>
          </w:p>
        </w:tc>
      </w:tr>
      <w:tr w:rsidR="002975C3" w:rsidRPr="002975C3" w:rsidTr="002975C3">
        <w:trPr>
          <w:trHeight w:val="170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В1 - тиамин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 xml:space="preserve">Печень, мясо, хлеб серый, крупа (овсяная, гречневая), горох, </w:t>
            </w:r>
          </w:p>
          <w:p w:rsidR="002975C3" w:rsidRPr="002975C3" w:rsidRDefault="002975C3" w:rsidP="002975C3">
            <w:pPr>
              <w:jc w:val="both"/>
            </w:pPr>
            <w:r w:rsidRPr="002975C3">
              <w:t>фасоль, соя, цветная капуста, дрожжи, пшено, зеленый горошек,</w:t>
            </w:r>
          </w:p>
          <w:p w:rsidR="002975C3" w:rsidRPr="002975C3" w:rsidRDefault="002975C3" w:rsidP="002975C3">
            <w:pPr>
              <w:jc w:val="both"/>
            </w:pPr>
            <w:r w:rsidRPr="002975C3">
              <w:t xml:space="preserve"> виноград, абрикосы, свекла, лук.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1,0-2,0</w:t>
            </w:r>
          </w:p>
        </w:tc>
      </w:tr>
      <w:tr w:rsidR="002975C3" w:rsidRPr="002975C3" w:rsidTr="002975C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B2 - рибофлавин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Печень, яйца, сыр, молоко, творог, рыба, хлеб, цветная капуста,</w:t>
            </w:r>
          </w:p>
          <w:p w:rsidR="002975C3" w:rsidRPr="002975C3" w:rsidRDefault="002975C3" w:rsidP="002975C3">
            <w:pPr>
              <w:jc w:val="both"/>
            </w:pPr>
            <w:r w:rsidRPr="002975C3">
              <w:lastRenderedPageBreak/>
              <w:t xml:space="preserve"> салат, крупа (овсяная, перловая), дрожжи, зеленый горошек, шпинат, морковь, </w:t>
            </w:r>
            <w:r w:rsidR="00BC585F" w:rsidRPr="002975C3">
              <w:t>горох, картофель</w:t>
            </w:r>
            <w:r w:rsidRPr="002975C3">
              <w:t>, соя, слива, персики, малина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lastRenderedPageBreak/>
              <w:t>1,5–2,0</w:t>
            </w:r>
          </w:p>
        </w:tc>
      </w:tr>
      <w:tr w:rsidR="002975C3" w:rsidRPr="002975C3" w:rsidTr="002975C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B3 - пантеноловая кислота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 xml:space="preserve">Соя, горох зеленый, цветная капуста, земляные орехи, рис, овес, </w:t>
            </w:r>
          </w:p>
          <w:p w:rsidR="002975C3" w:rsidRPr="002975C3" w:rsidRDefault="002975C3" w:rsidP="002975C3">
            <w:pPr>
              <w:jc w:val="both"/>
            </w:pPr>
            <w:r w:rsidRPr="002975C3">
              <w:t xml:space="preserve">картофель, морковь, </w:t>
            </w:r>
            <w:r w:rsidR="00BC585F" w:rsidRPr="002975C3">
              <w:t>дрожжи, пшеница, рожь</w:t>
            </w:r>
            <w:r w:rsidRPr="002975C3">
              <w:t xml:space="preserve">, </w:t>
            </w:r>
            <w:r w:rsidR="00BC585F" w:rsidRPr="002975C3">
              <w:t>томаты, тыква</w:t>
            </w:r>
            <w:r w:rsidRPr="002975C3">
              <w:t>, дыня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3,0-10</w:t>
            </w:r>
          </w:p>
        </w:tc>
      </w:tr>
      <w:tr w:rsidR="002975C3" w:rsidRPr="002975C3" w:rsidTr="002975C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B6 - пиридоксин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 xml:space="preserve">Соя, горох зеленый, картофель, капуста, томаты, пшеничные </w:t>
            </w:r>
          </w:p>
          <w:p w:rsidR="002975C3" w:rsidRPr="002975C3" w:rsidRDefault="002975C3" w:rsidP="002975C3">
            <w:pPr>
              <w:jc w:val="both"/>
            </w:pPr>
            <w:r w:rsidRPr="002975C3">
              <w:t>отруби (2,5 мг), кукуруза, дрожжи, груша.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2,0</w:t>
            </w:r>
          </w:p>
        </w:tc>
      </w:tr>
      <w:tr w:rsidR="002975C3" w:rsidRPr="002975C3" w:rsidTr="002975C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Bc - фолиевая кислота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Арбуз, дыня, грибы, дрожжи, земляника, малина, вишня, пшеница, земляные орехи, яблоки, картофель, капуста, морковь, петрушка,</w:t>
            </w:r>
          </w:p>
          <w:p w:rsidR="002975C3" w:rsidRPr="002975C3" w:rsidRDefault="002975C3" w:rsidP="002975C3">
            <w:pPr>
              <w:jc w:val="both"/>
            </w:pPr>
            <w:r w:rsidRPr="002975C3">
              <w:t xml:space="preserve"> свекла.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2,0-3,0</w:t>
            </w:r>
          </w:p>
        </w:tc>
      </w:tr>
      <w:tr w:rsidR="002975C3" w:rsidRPr="002975C3" w:rsidTr="002975C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B12 - цианокобаламин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Печень, сыр, молоко, рыба, морская капуста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0,001-0,002</w:t>
            </w:r>
          </w:p>
        </w:tc>
      </w:tr>
      <w:tr w:rsidR="002975C3" w:rsidRPr="002975C3" w:rsidTr="002975C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C - аскорбиновая кислота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Шиповник, черная смородина, облепиха, лимон, рябина, капуста,</w:t>
            </w:r>
          </w:p>
          <w:p w:rsidR="002975C3" w:rsidRPr="002975C3" w:rsidRDefault="002975C3" w:rsidP="002975C3">
            <w:pPr>
              <w:jc w:val="both"/>
            </w:pPr>
            <w:r w:rsidRPr="002975C3">
              <w:t xml:space="preserve"> томаты, картофель, редис, репа, апельсин, кизил, клубника, яблоко,</w:t>
            </w:r>
          </w:p>
          <w:p w:rsidR="002975C3" w:rsidRPr="002975C3" w:rsidRDefault="002975C3" w:rsidP="002975C3">
            <w:pPr>
              <w:jc w:val="both"/>
            </w:pPr>
            <w:r w:rsidRPr="002975C3">
              <w:t xml:space="preserve"> вишня.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70-100</w:t>
            </w:r>
          </w:p>
        </w:tc>
      </w:tr>
      <w:tr w:rsidR="002975C3" w:rsidRPr="002975C3" w:rsidTr="002975C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A - ретинол (в растениях каротин)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 xml:space="preserve">Печень, рыбий жир, рыбная икра, сливки, молоко, сметана, морковь, облепиха, перец красный, шиповник, рябина, абрикос, мандарин, </w:t>
            </w:r>
          </w:p>
          <w:p w:rsidR="002975C3" w:rsidRPr="002975C3" w:rsidRDefault="002975C3" w:rsidP="002975C3">
            <w:pPr>
              <w:jc w:val="both"/>
            </w:pPr>
            <w:r w:rsidRPr="002975C3">
              <w:t>шпинат, щавель, салат, томаты, тыква, зеленый лук, дыня, айва.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1,5-2,0 (5000-6500 ЕД)</w:t>
            </w:r>
          </w:p>
        </w:tc>
      </w:tr>
      <w:tr w:rsidR="002975C3" w:rsidRPr="002975C3" w:rsidTr="002975C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Д - кальцифенол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 xml:space="preserve">Рыбий жир, сливочное масло, молоко, сметана, яичный желток, </w:t>
            </w:r>
          </w:p>
          <w:p w:rsidR="002975C3" w:rsidRPr="002975C3" w:rsidRDefault="002975C3" w:rsidP="002975C3">
            <w:pPr>
              <w:jc w:val="both"/>
            </w:pPr>
            <w:r w:rsidRPr="002975C3">
              <w:t>грибы, дрожжи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500 ЕД</w:t>
            </w:r>
          </w:p>
        </w:tc>
      </w:tr>
      <w:tr w:rsidR="002975C3" w:rsidRPr="002975C3" w:rsidTr="002975C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E - токоферол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Облепиха, сладкий миндаль, кедровые орешки, фисташка, овес,</w:t>
            </w:r>
          </w:p>
          <w:p w:rsidR="002975C3" w:rsidRPr="002975C3" w:rsidRDefault="002975C3" w:rsidP="002975C3">
            <w:pPr>
              <w:jc w:val="both"/>
            </w:pPr>
            <w:r w:rsidRPr="002975C3">
              <w:t xml:space="preserve"> кукурузные зародыши, семена подсолнечника, шиповник, рябина, </w:t>
            </w:r>
          </w:p>
          <w:p w:rsidR="002975C3" w:rsidRPr="002975C3" w:rsidRDefault="002975C3" w:rsidP="002975C3">
            <w:pPr>
              <w:ind w:left="-612" w:right="1391"/>
              <w:jc w:val="both"/>
            </w:pPr>
            <w:r w:rsidRPr="002975C3">
              <w:t>капуста, горох, петрушка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C3" w:rsidRPr="002975C3" w:rsidRDefault="002975C3" w:rsidP="002975C3">
            <w:pPr>
              <w:jc w:val="both"/>
            </w:pPr>
            <w:r w:rsidRPr="002975C3">
              <w:t>5,0</w:t>
            </w:r>
          </w:p>
        </w:tc>
      </w:tr>
    </w:tbl>
    <w:p w:rsidR="002975C3" w:rsidRPr="002975C3" w:rsidRDefault="002975C3" w:rsidP="002975C3">
      <w:pPr>
        <w:jc w:val="both"/>
      </w:pPr>
      <w:r w:rsidRPr="002975C3">
        <w:t> </w:t>
      </w:r>
    </w:p>
    <w:p w:rsidR="002975C3" w:rsidRPr="00BC585F" w:rsidRDefault="002975C3" w:rsidP="002975C3">
      <w:pPr>
        <w:jc w:val="both"/>
        <w:rPr>
          <w:b/>
          <w:bCs/>
          <w:i/>
          <w:iCs/>
          <w:color w:val="833C0B" w:themeColor="accent2" w:themeShade="80"/>
        </w:rPr>
      </w:pPr>
      <w:r w:rsidRPr="00BC585F">
        <w:rPr>
          <w:b/>
          <w:bCs/>
          <w:i/>
          <w:iCs/>
          <w:color w:val="833C0B" w:themeColor="accent2" w:themeShade="80"/>
        </w:rPr>
        <w:t xml:space="preserve">Для того чтобы обеспечить организм достаточным количеством витаминов, важно </w:t>
      </w:r>
      <w:r w:rsidR="00BC585F" w:rsidRPr="00BC585F">
        <w:rPr>
          <w:b/>
          <w:bCs/>
          <w:i/>
          <w:iCs/>
          <w:color w:val="833C0B" w:themeColor="accent2" w:themeShade="80"/>
        </w:rPr>
        <w:t>знать,</w:t>
      </w:r>
      <w:r w:rsidRPr="00BC585F">
        <w:rPr>
          <w:b/>
          <w:bCs/>
          <w:i/>
          <w:iCs/>
          <w:color w:val="833C0B" w:themeColor="accent2" w:themeShade="80"/>
        </w:rPr>
        <w:t xml:space="preserve"> как сохранить эти важнейшие пищевые компоненты.</w:t>
      </w:r>
    </w:p>
    <w:p w:rsidR="002975C3" w:rsidRDefault="002975C3" w:rsidP="002975C3">
      <w:pPr>
        <w:jc w:val="both"/>
        <w:rPr>
          <w:b/>
          <w:bCs/>
          <w:i/>
          <w:iCs/>
          <w:color w:val="833C0B" w:themeColor="accent2" w:themeShade="80"/>
        </w:rPr>
      </w:pPr>
      <w:r w:rsidRPr="00BC585F">
        <w:rPr>
          <w:b/>
          <w:bCs/>
          <w:i/>
          <w:iCs/>
          <w:color w:val="833C0B" w:themeColor="accent2" w:themeShade="80"/>
        </w:rPr>
        <w:t>Различные факторы - кипячение, замораживание, высушивание, освещение и многие другие оказывают неодинаковое влияние на разные группы витаминов.</w:t>
      </w:r>
    </w:p>
    <w:p w:rsidR="00BC585F" w:rsidRPr="00BC585F" w:rsidRDefault="00BC585F" w:rsidP="002975C3">
      <w:pPr>
        <w:jc w:val="both"/>
        <w:rPr>
          <w:b/>
          <w:bCs/>
          <w:i/>
          <w:iCs/>
          <w:color w:val="833C0B" w:themeColor="accent2" w:themeShade="80"/>
        </w:rPr>
      </w:pPr>
    </w:p>
    <w:p w:rsidR="002975C3" w:rsidRDefault="002975C3" w:rsidP="002975C3">
      <w:pPr>
        <w:jc w:val="both"/>
      </w:pPr>
      <w:r w:rsidRPr="002975C3">
        <w:t>Для сохранения витаминов в пищевых продуктах, подвергнутых кулинарной обработке или хранению, необходимо соблюдать следующие условия.</w:t>
      </w:r>
    </w:p>
    <w:p w:rsidR="00BC585F" w:rsidRPr="002975C3" w:rsidRDefault="00BC585F" w:rsidP="002975C3">
      <w:pPr>
        <w:jc w:val="both"/>
      </w:pPr>
    </w:p>
    <w:p w:rsidR="002975C3" w:rsidRPr="00BC585F" w:rsidRDefault="002975C3" w:rsidP="002975C3">
      <w:pPr>
        <w:jc w:val="both"/>
        <w:rPr>
          <w:b/>
          <w:bCs/>
        </w:rPr>
      </w:pPr>
      <w:r w:rsidRPr="00BC585F">
        <w:rPr>
          <w:b/>
          <w:bCs/>
        </w:rPr>
        <w:t>Рекомендации родителям:</w:t>
      </w:r>
    </w:p>
    <w:p w:rsidR="002975C3" w:rsidRPr="002975C3" w:rsidRDefault="002975C3" w:rsidP="002975C3">
      <w:pPr>
        <w:jc w:val="both"/>
      </w:pPr>
      <w:r w:rsidRPr="002975C3">
        <w:t>1. Хранить продукты в тёмном и прохладном месте;</w:t>
      </w:r>
    </w:p>
    <w:p w:rsidR="002975C3" w:rsidRPr="002975C3" w:rsidRDefault="002975C3" w:rsidP="002975C3">
      <w:pPr>
        <w:jc w:val="both"/>
      </w:pPr>
      <w:r w:rsidRPr="002975C3">
        <w:t>2. Не проводить первичную обработку пищевых продуктов под ярко горящим светильником;</w:t>
      </w:r>
    </w:p>
    <w:p w:rsidR="002975C3" w:rsidRPr="002975C3" w:rsidRDefault="002975C3" w:rsidP="002975C3">
      <w:pPr>
        <w:jc w:val="both"/>
      </w:pPr>
      <w:r w:rsidRPr="002975C3">
        <w:t>3. Мыть пищевые продукты в целом виде или крупным куском, нарезать их непосредственно перед приготовлением пищи;</w:t>
      </w:r>
    </w:p>
    <w:p w:rsidR="002975C3" w:rsidRPr="002975C3" w:rsidRDefault="002975C3" w:rsidP="002975C3">
      <w:pPr>
        <w:jc w:val="both"/>
      </w:pPr>
      <w:r w:rsidRPr="002975C3">
        <w:lastRenderedPageBreak/>
        <w:t>4. Не сливать воду, в которой замачивали бобовые или крупы, а использовать её при их отварки;</w:t>
      </w:r>
    </w:p>
    <w:p w:rsidR="002975C3" w:rsidRPr="002975C3" w:rsidRDefault="002975C3" w:rsidP="002975C3">
      <w:pPr>
        <w:jc w:val="both"/>
      </w:pPr>
      <w:r w:rsidRPr="002975C3">
        <w:t>5. Подготовленные овощи сразу подвергать тепловой обработке. При необходимости хранения очищенных овощей помещать их в прохладное место не более чем на 3 - 5 часов;</w:t>
      </w:r>
    </w:p>
    <w:p w:rsidR="002975C3" w:rsidRPr="002975C3" w:rsidRDefault="002975C3" w:rsidP="002975C3">
      <w:pPr>
        <w:jc w:val="both"/>
      </w:pPr>
      <w:r w:rsidRPr="002975C3">
        <w:t>6. Для варки овощи и плоды помещать в кипящую воду;</w:t>
      </w:r>
    </w:p>
    <w:p w:rsidR="002975C3" w:rsidRPr="002975C3" w:rsidRDefault="002975C3" w:rsidP="002975C3">
      <w:pPr>
        <w:jc w:val="both"/>
      </w:pPr>
      <w:r w:rsidRPr="002975C3">
        <w:t>7. Строго соблюдать время тепловой обработки, не допускать перегрева;</w:t>
      </w:r>
    </w:p>
    <w:p w:rsidR="002975C3" w:rsidRPr="002975C3" w:rsidRDefault="002975C3" w:rsidP="002975C3">
      <w:pPr>
        <w:jc w:val="both"/>
      </w:pPr>
      <w:r w:rsidRPr="002975C3">
        <w:t>8. Плотно закрывать посуду, в которой проводят тепловую обработку;</w:t>
      </w:r>
    </w:p>
    <w:p w:rsidR="002975C3" w:rsidRPr="002975C3" w:rsidRDefault="002975C3" w:rsidP="002975C3">
      <w:pPr>
        <w:jc w:val="both"/>
      </w:pPr>
      <w:r w:rsidRPr="002975C3">
        <w:t>9. Необходимой составной частью каждодневного рациона должны быть сырые овощи, фрукты и ягоды. Резать и тереть овощи, смешивать их и заправлять майонезом, растительным маслом или сметаной только перед употреблением;</w:t>
      </w:r>
    </w:p>
    <w:p w:rsidR="002975C3" w:rsidRPr="002975C3" w:rsidRDefault="002975C3" w:rsidP="002975C3">
      <w:pPr>
        <w:jc w:val="both"/>
      </w:pPr>
      <w:r w:rsidRPr="002975C3">
        <w:t>10.Квашеные и солёные овощи хранить под грузом, покрытым рассолом. Не надо промывать квашеную капусту, так как при этом теряется более 50% витамина С;</w:t>
      </w:r>
    </w:p>
    <w:p w:rsidR="002975C3" w:rsidRPr="002975C3" w:rsidRDefault="002975C3" w:rsidP="002975C3">
      <w:pPr>
        <w:jc w:val="both"/>
      </w:pPr>
      <w:r w:rsidRPr="002975C3">
        <w:t>11. В эмалированной посуде витамин С разрушается медленно. В случае соприкосновения продуктов с медными и железными частями посуды разрушение витаминов значительно ускоряется;</w:t>
      </w:r>
    </w:p>
    <w:p w:rsidR="002975C3" w:rsidRPr="002975C3" w:rsidRDefault="002975C3" w:rsidP="002975C3">
      <w:pPr>
        <w:jc w:val="both"/>
      </w:pPr>
      <w:r w:rsidRPr="002975C3">
        <w:t>12. Хранить горячие готовые овощные блюда не более 1часа, срок их реализации должен быть минимальным;</w:t>
      </w:r>
    </w:p>
    <w:p w:rsidR="002975C3" w:rsidRPr="002975C3" w:rsidRDefault="002975C3" w:rsidP="002975C3">
      <w:pPr>
        <w:jc w:val="both"/>
      </w:pPr>
      <w:r w:rsidRPr="002975C3">
        <w:t>13. Для повышения витаминной ценности питания в рацион целесообразно включать напитки из сухих плодов шиповника, пшеничных отрубей (богатых витаминами группы В), из сушёных яблок и других фруктов и овощей);</w:t>
      </w:r>
    </w:p>
    <w:p w:rsidR="002975C3" w:rsidRPr="002975C3" w:rsidRDefault="002975C3" w:rsidP="002975C3">
      <w:pPr>
        <w:jc w:val="both"/>
      </w:pPr>
      <w:r w:rsidRPr="002975C3">
        <w:t xml:space="preserve">14. К наиболее широко употребляемым в пищу продуктам относятся молочные изделия. При хранении молока в светлой стеклянной посуде разрушаются витамины С и В2. При длительном и особенно повторном кипячении </w:t>
      </w:r>
      <w:r w:rsidR="00BC585F" w:rsidRPr="002975C3">
        <w:t>разрушается</w:t>
      </w:r>
      <w:r w:rsidRPr="002975C3">
        <w:t xml:space="preserve"> значительное количество витамина А;</w:t>
      </w:r>
    </w:p>
    <w:p w:rsidR="002975C3" w:rsidRPr="002975C3" w:rsidRDefault="002975C3" w:rsidP="002975C3">
      <w:pPr>
        <w:jc w:val="both"/>
      </w:pPr>
      <w:r w:rsidRPr="002975C3">
        <w:t>15. Морковь лучше варить очищенной, свеклу, картофель – в кожуре.;</w:t>
      </w:r>
    </w:p>
    <w:p w:rsidR="002975C3" w:rsidRPr="002975C3" w:rsidRDefault="002975C3" w:rsidP="002975C3">
      <w:pPr>
        <w:jc w:val="both"/>
      </w:pPr>
      <w:r w:rsidRPr="002975C3">
        <w:t>16. Для максимальной сохранности витаминов в картофеле варите его на умеренном огне, плотно закрыв крышкой;</w:t>
      </w:r>
    </w:p>
    <w:p w:rsidR="002975C3" w:rsidRPr="002975C3" w:rsidRDefault="002975C3" w:rsidP="002975C3">
      <w:pPr>
        <w:jc w:val="both"/>
      </w:pPr>
      <w:r w:rsidRPr="002975C3">
        <w:t>17. Не держите очищенный картофель в воде, так как это снижает его витаминную ценность. Уже в первые полчаса пребывания в холодной воде количество витамина С уменьшается на 40%;</w:t>
      </w:r>
    </w:p>
    <w:p w:rsidR="002975C3" w:rsidRPr="002975C3" w:rsidRDefault="002975C3" w:rsidP="002975C3">
      <w:pPr>
        <w:jc w:val="both"/>
      </w:pPr>
      <w:r w:rsidRPr="002975C3">
        <w:t>18. Солите картофель и другие овощи за 5-10 минут до конца варки: так вы сохраните большее количество полезных веществ;</w:t>
      </w:r>
    </w:p>
    <w:p w:rsidR="002975C3" w:rsidRDefault="002975C3" w:rsidP="002975C3">
      <w:pPr>
        <w:jc w:val="both"/>
      </w:pPr>
      <w:r w:rsidRPr="002975C3">
        <w:t>19. В отварных овощах и картофеле остается больше витаминов, чем в жареных.</w:t>
      </w:r>
    </w:p>
    <w:p w:rsidR="00BC585F" w:rsidRPr="002975C3" w:rsidRDefault="00BC585F" w:rsidP="002975C3">
      <w:pPr>
        <w:jc w:val="both"/>
      </w:pPr>
    </w:p>
    <w:p w:rsidR="002975C3" w:rsidRDefault="002975C3" w:rsidP="002975C3">
      <w:pPr>
        <w:jc w:val="both"/>
        <w:rPr>
          <w:b/>
          <w:bCs/>
        </w:rPr>
      </w:pPr>
      <w:r w:rsidRPr="002975C3">
        <w:t xml:space="preserve"> </w:t>
      </w:r>
      <w:r w:rsidRPr="00BC585F">
        <w:rPr>
          <w:b/>
          <w:bCs/>
        </w:rPr>
        <w:t>Витаминная недостаточность</w:t>
      </w:r>
    </w:p>
    <w:p w:rsidR="00D649FB" w:rsidRPr="00BC585F" w:rsidRDefault="00D649FB" w:rsidP="002975C3">
      <w:pPr>
        <w:jc w:val="both"/>
        <w:rPr>
          <w:b/>
          <w:bCs/>
        </w:rPr>
      </w:pPr>
    </w:p>
    <w:p w:rsidR="002975C3" w:rsidRPr="00D649FB" w:rsidRDefault="002975C3" w:rsidP="002975C3">
      <w:pPr>
        <w:jc w:val="both"/>
        <w:rPr>
          <w:b/>
          <w:bCs/>
          <w:color w:val="833C0B" w:themeColor="accent2" w:themeShade="80"/>
        </w:rPr>
      </w:pPr>
      <w:r w:rsidRPr="00D649FB">
        <w:rPr>
          <w:b/>
          <w:bCs/>
          <w:color w:val="833C0B" w:themeColor="accent2" w:themeShade="80"/>
        </w:rPr>
        <w:t>Витаминная недостаточность – болезненное состояние организма, вызванное недостаточным поступлением витаминов с пищей, нарушением их усвоения в организме. При недостаточном поступлении витаминов в организм наблюдается несколько форм витаминной недостаточности:</w:t>
      </w:r>
    </w:p>
    <w:p w:rsidR="002975C3" w:rsidRPr="00D649FB" w:rsidRDefault="002975C3" w:rsidP="002975C3">
      <w:pPr>
        <w:numPr>
          <w:ilvl w:val="0"/>
          <w:numId w:val="2"/>
        </w:numPr>
        <w:jc w:val="both"/>
        <w:rPr>
          <w:b/>
          <w:bCs/>
          <w:color w:val="833C0B" w:themeColor="accent2" w:themeShade="80"/>
        </w:rPr>
      </w:pPr>
      <w:r w:rsidRPr="00D649FB">
        <w:rPr>
          <w:b/>
          <w:bCs/>
          <w:color w:val="833C0B" w:themeColor="accent2" w:themeShade="80"/>
        </w:rPr>
        <w:t>гиповитаминоз;</w:t>
      </w:r>
    </w:p>
    <w:p w:rsidR="002975C3" w:rsidRPr="00D649FB" w:rsidRDefault="002975C3" w:rsidP="002975C3">
      <w:pPr>
        <w:numPr>
          <w:ilvl w:val="0"/>
          <w:numId w:val="2"/>
        </w:numPr>
        <w:jc w:val="both"/>
        <w:rPr>
          <w:b/>
          <w:bCs/>
          <w:color w:val="833C0B" w:themeColor="accent2" w:themeShade="80"/>
        </w:rPr>
      </w:pPr>
      <w:r w:rsidRPr="00D649FB">
        <w:rPr>
          <w:b/>
          <w:bCs/>
          <w:color w:val="833C0B" w:themeColor="accent2" w:themeShade="80"/>
        </w:rPr>
        <w:t>авитаминоз;</w:t>
      </w:r>
    </w:p>
    <w:p w:rsidR="002975C3" w:rsidRPr="00D649FB" w:rsidRDefault="002975C3" w:rsidP="002975C3">
      <w:pPr>
        <w:numPr>
          <w:ilvl w:val="0"/>
          <w:numId w:val="2"/>
        </w:numPr>
        <w:jc w:val="both"/>
        <w:rPr>
          <w:b/>
          <w:bCs/>
          <w:color w:val="833C0B" w:themeColor="accent2" w:themeShade="80"/>
        </w:rPr>
      </w:pPr>
      <w:r w:rsidRPr="00D649FB">
        <w:rPr>
          <w:b/>
          <w:bCs/>
          <w:color w:val="833C0B" w:themeColor="accent2" w:themeShade="80"/>
        </w:rPr>
        <w:t>полигиповитаминоз.</w:t>
      </w:r>
    </w:p>
    <w:p w:rsidR="00BC585F" w:rsidRPr="00D649FB" w:rsidRDefault="00BC585F" w:rsidP="00BC585F">
      <w:pPr>
        <w:ind w:left="720"/>
        <w:jc w:val="both"/>
        <w:rPr>
          <w:b/>
          <w:bCs/>
          <w:color w:val="833C0B" w:themeColor="accent2" w:themeShade="80"/>
        </w:rPr>
      </w:pPr>
    </w:p>
    <w:p w:rsidR="002975C3" w:rsidRPr="002975C3" w:rsidRDefault="002975C3" w:rsidP="002975C3">
      <w:pPr>
        <w:jc w:val="both"/>
      </w:pPr>
      <w:r w:rsidRPr="00BC585F">
        <w:rPr>
          <w:b/>
          <w:bCs/>
          <w:i/>
          <w:iCs/>
        </w:rPr>
        <w:t>Гиповитаминоз</w:t>
      </w:r>
      <w:r w:rsidRPr="002975C3">
        <w:rPr>
          <w:i/>
          <w:iCs/>
        </w:rPr>
        <w:t> </w:t>
      </w:r>
      <w:r w:rsidRPr="002975C3">
        <w:t>- частичная недостаточность витаминов.</w:t>
      </w:r>
    </w:p>
    <w:p w:rsidR="002975C3" w:rsidRPr="002975C3" w:rsidRDefault="002975C3" w:rsidP="002975C3">
      <w:pPr>
        <w:jc w:val="both"/>
      </w:pPr>
      <w:r w:rsidRPr="002975C3">
        <w:t xml:space="preserve">Нередко изменяется лишь общее состояние больного, он замечает общую слабость, утомленность, раздражительность, ухудшение сна, понижение работоспособности, потерю аппетита, подверженность различным простудным заболеваниям. Гиповитаминоз чаще носит сезонный характер – зимне-весеннее время. Развивается гиповитаминоз постепенно. Это обусловлено тем, что в организме при полноценном питании накапливаются наибольшие запасы витаминов. После истощения запасов витаминов включаются </w:t>
      </w:r>
      <w:r w:rsidRPr="002975C3">
        <w:lastRenderedPageBreak/>
        <w:t>механизмы обменного характера. Постепенно компенсация становится недостаточной, нарушается обмен веществ, возникают специфические болезненные процессы.</w:t>
      </w:r>
    </w:p>
    <w:p w:rsidR="002975C3" w:rsidRPr="002975C3" w:rsidRDefault="002975C3" w:rsidP="002975C3">
      <w:pPr>
        <w:jc w:val="both"/>
      </w:pPr>
      <w:r w:rsidRPr="002975C3">
        <w:t>Если не принять меры может развиться крайняя степень витаминной недостаточности, или авитаминоз.</w:t>
      </w:r>
    </w:p>
    <w:p w:rsidR="002975C3" w:rsidRPr="002975C3" w:rsidRDefault="002975C3" w:rsidP="002975C3">
      <w:pPr>
        <w:jc w:val="both"/>
      </w:pPr>
      <w:r w:rsidRPr="00BC585F">
        <w:rPr>
          <w:b/>
          <w:bCs/>
          <w:i/>
          <w:iCs/>
        </w:rPr>
        <w:t>Авитаминоз</w:t>
      </w:r>
      <w:r w:rsidRPr="00BC585F">
        <w:rPr>
          <w:b/>
          <w:bCs/>
        </w:rPr>
        <w:t> </w:t>
      </w:r>
      <w:r w:rsidRPr="002975C3">
        <w:t>- имеет чёткие проявления со специфическими признаками. Вот некоторые из них:</w:t>
      </w:r>
    </w:p>
    <w:p w:rsidR="002975C3" w:rsidRPr="002975C3" w:rsidRDefault="002975C3" w:rsidP="002975C3">
      <w:pPr>
        <w:jc w:val="both"/>
      </w:pPr>
      <w:r w:rsidRPr="002975C3">
        <w:t xml:space="preserve">- Недостаточность в организме </w:t>
      </w:r>
      <w:r w:rsidR="00BC585F" w:rsidRPr="002975C3">
        <w:t>витамина С</w:t>
      </w:r>
      <w:r w:rsidRPr="002975C3">
        <w:t xml:space="preserve"> (аскорбиновая кислота). В начальной стадии - общая слабость, вялость, быстрая утомляемость, головокружение чаще эти явления наблюдаются весной. Затем становится синюшными губы, уши, нос, ногти, кровоточат дёсна, расшатываются и выпадают зубы. Крайняя стадия витамина С - цинга.</w:t>
      </w:r>
    </w:p>
    <w:p w:rsidR="002975C3" w:rsidRPr="002975C3" w:rsidRDefault="002975C3" w:rsidP="002975C3">
      <w:pPr>
        <w:jc w:val="both"/>
      </w:pPr>
      <w:r w:rsidRPr="002975C3">
        <w:t>- Витамин В6 (пиридоксин) повышенная возбудимость, задержка роста.</w:t>
      </w:r>
    </w:p>
    <w:p w:rsidR="002975C3" w:rsidRPr="002975C3" w:rsidRDefault="002975C3" w:rsidP="002975C3">
      <w:pPr>
        <w:jc w:val="both"/>
      </w:pPr>
      <w:r w:rsidRPr="002975C3">
        <w:t>-Витамин В1 (тиамин) поражение нервной системы, вялость, развитие параличей, расстройство походки.</w:t>
      </w:r>
    </w:p>
    <w:p w:rsidR="002975C3" w:rsidRPr="002975C3" w:rsidRDefault="002975C3" w:rsidP="002975C3">
      <w:pPr>
        <w:jc w:val="both"/>
      </w:pPr>
      <w:r w:rsidRPr="002975C3">
        <w:t>- Витамин В2 (рибофлавин) снижение аппетита, падение веса, упадок сил, мышечная слабость, болезненные язвы в углах рта, жжение в глазах, слезотечение.</w:t>
      </w:r>
    </w:p>
    <w:p w:rsidR="002975C3" w:rsidRPr="002975C3" w:rsidRDefault="002975C3" w:rsidP="002975C3">
      <w:pPr>
        <w:jc w:val="both"/>
      </w:pPr>
      <w:r w:rsidRPr="002975C3">
        <w:t>- Витамин А (ретинол) замедленное приспособление к темноте, куриная слепота, светобоязнь, бледность и сухость кожи, шелушение, образование угрей, сухость и тусклость волос, воспаление слизистой оболочки век.</w:t>
      </w:r>
    </w:p>
    <w:p w:rsidR="002975C3" w:rsidRPr="002975C3" w:rsidRDefault="002975C3" w:rsidP="002975C3">
      <w:pPr>
        <w:jc w:val="both"/>
      </w:pPr>
      <w:r w:rsidRPr="002975C3">
        <w:t>- Витамин D (кальциферолы) у детей развивается рахит. У взрослых вялость, повышенная утомляемость, эмаль зубов чернеет и разрушается, зубы крошатся, боли в костях таза, в мышцах.</w:t>
      </w:r>
    </w:p>
    <w:p w:rsidR="002975C3" w:rsidRPr="002975C3" w:rsidRDefault="002975C3" w:rsidP="002975C3">
      <w:pPr>
        <w:jc w:val="both"/>
      </w:pPr>
      <w:r w:rsidRPr="00BC585F">
        <w:rPr>
          <w:b/>
          <w:bCs/>
          <w:i/>
          <w:iCs/>
        </w:rPr>
        <w:t>Полигиповитаминоз</w:t>
      </w:r>
      <w:r w:rsidRPr="002975C3">
        <w:rPr>
          <w:i/>
          <w:iCs/>
        </w:rPr>
        <w:t> </w:t>
      </w:r>
      <w:r w:rsidRPr="002975C3">
        <w:t>- возникает при одновременной недостаточности нескольких витаминов он может быть связан с заболеваниями при которых нарушается всасывание витаминов или они усиленно разрушаются в желудочно-кишечном тракте, а также с подавлением их синтеза кишечными микробами (например, при заболеваниях желудка, паразитарных заболеваниях, лямблиозе и т.д.). Также усиливается разрушение витаминов в организме, подавляется их синтез и при длительном применении некоторых антибиотиков и ряда других лекарственных средств, что нередко наблюдается в тех случаях, когда их принимают без назначения врача.</w:t>
      </w:r>
    </w:p>
    <w:p w:rsidR="002975C3" w:rsidRDefault="002975C3" w:rsidP="002975C3">
      <w:pPr>
        <w:jc w:val="both"/>
      </w:pPr>
      <w:r w:rsidRPr="002975C3">
        <w:t>По мнению российских витаминологов сегодня большинство населения нашей страны страдает полигиповитаминозом. Это значит, что люди страдают хроническим недостатком сразу нескольких витаминов.</w:t>
      </w:r>
    </w:p>
    <w:p w:rsidR="00D649FB" w:rsidRDefault="00D649FB" w:rsidP="002975C3">
      <w:pPr>
        <w:jc w:val="both"/>
      </w:pPr>
    </w:p>
    <w:p w:rsidR="002975C3" w:rsidRPr="00D649FB" w:rsidRDefault="002975C3" w:rsidP="002975C3">
      <w:pPr>
        <w:jc w:val="both"/>
        <w:rPr>
          <w:b/>
          <w:bCs/>
        </w:rPr>
      </w:pPr>
      <w:r w:rsidRPr="002975C3">
        <w:t xml:space="preserve"> </w:t>
      </w:r>
      <w:r w:rsidRPr="00D649FB">
        <w:rPr>
          <w:b/>
          <w:bCs/>
        </w:rPr>
        <w:t>Синтетические витамины и правила их приема.</w:t>
      </w:r>
    </w:p>
    <w:p w:rsidR="002975C3" w:rsidRPr="002975C3" w:rsidRDefault="002975C3" w:rsidP="002975C3">
      <w:pPr>
        <w:jc w:val="both"/>
      </w:pPr>
      <w:r w:rsidRPr="002975C3">
        <w:t>Хотя многие витамины могут быть синтезированы искусственно, большинство витаминных препаратов (таблеток, капсул, порошков, жидкостей) производят, используя естественные источники.</w:t>
      </w:r>
    </w:p>
    <w:p w:rsidR="002975C3" w:rsidRPr="002975C3" w:rsidRDefault="002975C3" w:rsidP="002975C3">
      <w:pPr>
        <w:jc w:val="both"/>
      </w:pPr>
      <w:r w:rsidRPr="002975C3">
        <w:t>Например, витамин А получают из масла печени рыб; витамины группы В - из дрожжей или печени; витамин С считается самым лучшим, если он изготовлен из плодов розы, а точнее из ягод шиповника; витамин Е извлекают главным образом из соевых бобов, зародышей пшеницы или других зерновых и т.д.</w:t>
      </w:r>
    </w:p>
    <w:p w:rsidR="002975C3" w:rsidRPr="002975C3" w:rsidRDefault="002975C3" w:rsidP="002975C3">
      <w:pPr>
        <w:jc w:val="both"/>
      </w:pPr>
      <w:bookmarkStart w:id="5" w:name="h.gjdgxs"/>
      <w:bookmarkEnd w:id="5"/>
      <w:r w:rsidRPr="002975C3">
        <w:t>Химический анализ показывает, что получаемые препараты не отличаются от природных витаминов, но синтетические витамины могут вызвать аллергические реакции.</w:t>
      </w:r>
    </w:p>
    <w:p w:rsidR="002975C3" w:rsidRPr="002975C3" w:rsidRDefault="002975C3" w:rsidP="002975C3">
      <w:pPr>
        <w:jc w:val="both"/>
      </w:pPr>
      <w:r w:rsidRPr="002975C3">
        <w:t>По мнению специалистов, наиболее удачная форма выпуска витаминов - драже. В нем витамины наслоены в определенной последовательности и отделены друг от друга растворимыми оболочками небольшой толщины. За счет этого достигается минимальное соприкосновение различных витаминов, а значит, и снижается вероятность их взаимной нейтрализации. Продвигаясь по кишечному тракту, драже постепенно теряет слой за слоем, и витамины один за другим, а не все сразу, всасываются внутрь.</w:t>
      </w:r>
    </w:p>
    <w:p w:rsidR="002975C3" w:rsidRPr="002975C3" w:rsidRDefault="002975C3" w:rsidP="002975C3">
      <w:pPr>
        <w:jc w:val="both"/>
      </w:pPr>
      <w:r w:rsidRPr="002975C3">
        <w:t xml:space="preserve">         Для </w:t>
      </w:r>
      <w:r w:rsidR="00D649FB" w:rsidRPr="002975C3">
        <w:t>детей родители</w:t>
      </w:r>
      <w:r w:rsidRPr="002975C3">
        <w:t xml:space="preserve"> часто покупают витаминные сиропы. В них могут быть добавлены красящие вещества, а также вещества, улучшающие </w:t>
      </w:r>
      <w:r w:rsidR="00D649FB" w:rsidRPr="002975C3">
        <w:t>их вкус,</w:t>
      </w:r>
      <w:r w:rsidRPr="002975C3">
        <w:t xml:space="preserve"> и запах. Не давайте ребенку </w:t>
      </w:r>
      <w:r w:rsidRPr="002975C3">
        <w:lastRenderedPageBreak/>
        <w:t>первые 3-4 раза полную дозировку. Таким образом, вы сможете уберечь его от возможных резких аллергических реакций.</w:t>
      </w:r>
    </w:p>
    <w:p w:rsidR="002975C3" w:rsidRPr="002975C3" w:rsidRDefault="002975C3" w:rsidP="002975C3">
      <w:pPr>
        <w:jc w:val="both"/>
      </w:pPr>
      <w:r w:rsidRPr="002975C3">
        <w:t>Натуральные витамины, содержащиеся в продуктах питания, лучше усваиваются и медленнее выводятся, чем синтетические. Трех-</w:t>
      </w:r>
      <w:r w:rsidR="00D649FB" w:rsidRPr="002975C3">
        <w:t>четырехразовый</w:t>
      </w:r>
      <w:r w:rsidRPr="002975C3">
        <w:t xml:space="preserve"> прием пищи позволяет поддерживать их содержание в организме на необходимом уровне. С витаминными препаратами дело обстоит значительно сложнее. Организм выделяет с мочой в течение 4 часов поступившие в него вещества. Витамины группы В и витамин С принятые на пустой желудок выводятся из организма через 2 часа после приема.</w:t>
      </w:r>
    </w:p>
    <w:p w:rsidR="00E9736D" w:rsidRPr="00E9736D" w:rsidRDefault="00E9736D" w:rsidP="00E9736D">
      <w:pPr>
        <w:pStyle w:val="a3"/>
        <w:jc w:val="both"/>
        <w:rPr>
          <w:color w:val="000000"/>
        </w:rPr>
      </w:pPr>
      <w:r w:rsidRPr="00E9736D">
        <w:rPr>
          <w:color w:val="000000"/>
        </w:rPr>
        <w:t>Особенности быта и питания детей в современных условиях не позволяют полностью удовлетворить их потребности во всех основных витаминах только за счет пищевого рациона. В связи с этим необходимо дополнительное снабжение детей витаминами. Оно может быть обеспечено за счет: а) использования в питании продуктов специально обогащенных витаминами (в частности, муки, обогащенной витаминами B</w:t>
      </w:r>
      <w:r w:rsidRPr="00E9736D">
        <w:rPr>
          <w:color w:val="000000"/>
          <w:vertAlign w:val="subscript"/>
        </w:rPr>
        <w:t>1</w:t>
      </w:r>
      <w:r w:rsidRPr="00E9736D">
        <w:rPr>
          <w:color w:val="000000"/>
        </w:rPr>
        <w:t>, B</w:t>
      </w:r>
      <w:r w:rsidRPr="00E9736D">
        <w:rPr>
          <w:color w:val="000000"/>
          <w:vertAlign w:val="subscript"/>
        </w:rPr>
        <w:t>2</w:t>
      </w:r>
      <w:r w:rsidRPr="00E9736D">
        <w:rPr>
          <w:color w:val="000000"/>
        </w:rPr>
        <w:t>, РР; молока и кефира, обогащенных витамином С и др.); б) С-витаминизации детей в дошкольных и школьных учреждениях (больницах, санаториях, санаториях-профилакториях и др.); в) индивидуального приема поливитаминных препаратов профилактического назначения.</w:t>
      </w:r>
    </w:p>
    <w:p w:rsidR="00E9736D" w:rsidRPr="00E9736D" w:rsidRDefault="00E9736D" w:rsidP="00E9736D">
      <w:pPr>
        <w:pStyle w:val="a3"/>
        <w:jc w:val="both"/>
        <w:rPr>
          <w:color w:val="000000"/>
        </w:rPr>
      </w:pPr>
      <w:r w:rsidRPr="00E9736D">
        <w:rPr>
          <w:color w:val="000000"/>
        </w:rPr>
        <w:t xml:space="preserve">Более современным подходом является витаминизация рационов детей не одним (хотя и наиболее дефицитным в питании) витамином С, а их комплексом. С этой целью можно использовать специальные витаминные премиксы, включающие все основные витамины. Этот премикс, так </w:t>
      </w:r>
      <w:r w:rsidR="00D649FB" w:rsidRPr="00E9736D">
        <w:rPr>
          <w:color w:val="000000"/>
        </w:rPr>
        <w:t>же,</w:t>
      </w:r>
      <w:r w:rsidRPr="00E9736D">
        <w:rPr>
          <w:color w:val="000000"/>
        </w:rPr>
        <w:t xml:space="preserve"> как и витамин С, можно вносить в каши, третьи блюда и </w:t>
      </w:r>
      <w:r w:rsidR="00D649FB" w:rsidRPr="00E9736D">
        <w:rPr>
          <w:color w:val="000000"/>
        </w:rPr>
        <w:t>др.</w:t>
      </w:r>
      <w:r w:rsidR="00D649FB">
        <w:rPr>
          <w:color w:val="000000"/>
        </w:rPr>
        <w:t xml:space="preserve"> </w:t>
      </w:r>
      <w:r w:rsidRPr="00E9736D">
        <w:rPr>
          <w:color w:val="000000"/>
        </w:rPr>
        <w:t>Индивидуальную витаминизацию можно проводить также с помощью поливитаминных препаратов.</w:t>
      </w:r>
    </w:p>
    <w:sectPr w:rsidR="00E9736D" w:rsidRPr="00E9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91071"/>
    <w:multiLevelType w:val="multilevel"/>
    <w:tmpl w:val="0450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C02CB"/>
    <w:multiLevelType w:val="multilevel"/>
    <w:tmpl w:val="B564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1E"/>
    <w:rsid w:val="0001541E"/>
    <w:rsid w:val="001C03C0"/>
    <w:rsid w:val="002975C3"/>
    <w:rsid w:val="0037619E"/>
    <w:rsid w:val="003A2261"/>
    <w:rsid w:val="004759AB"/>
    <w:rsid w:val="00BC585F"/>
    <w:rsid w:val="00BD4A9D"/>
    <w:rsid w:val="00CB5824"/>
    <w:rsid w:val="00D649FB"/>
    <w:rsid w:val="00E434E1"/>
    <w:rsid w:val="00E9736D"/>
    <w:rsid w:val="00F6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0F2C2"/>
  <w15:chartTrackingRefBased/>
  <w15:docId w15:val="{EB3B51E0-CF42-4F1A-A2D1-87C47F61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С М. Щукин</cp:lastModifiedBy>
  <cp:revision>8</cp:revision>
  <dcterms:created xsi:type="dcterms:W3CDTF">2024-04-24T08:09:00Z</dcterms:created>
  <dcterms:modified xsi:type="dcterms:W3CDTF">2024-05-06T08:23:00Z</dcterms:modified>
</cp:coreProperties>
</file>